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414D4" w:rsidRDefault="00A414D4" w:rsidP="00A414D4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A414D4" w:rsidRPr="00934BBA" w:rsidRDefault="00A414D4" w:rsidP="00934BB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3033E" w:rsidRPr="00206480" w:rsidTr="000A35C1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:rsidR="00D3033E" w:rsidRPr="000D724E" w:rsidRDefault="00E01D56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01D56">
              <w:rPr>
                <w:rFonts w:ascii="Arial" w:hAnsi="Arial" w:cs="Arial"/>
                <w:sz w:val="22"/>
                <w:szCs w:val="22"/>
              </w:rPr>
              <w:t>Implement Bipolar Junction Transistor (BJTs) In Different Applications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5405A9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5405A9">
              <w:rPr>
                <w:rFonts w:asciiTheme="minorBidi" w:hAnsiTheme="minorBidi"/>
                <w:bCs/>
              </w:rPr>
              <w:t>Perform the Biasing of Transistors</w:t>
            </w:r>
          </w:p>
          <w:p w:rsidR="005701DB" w:rsidRPr="005405A9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 xml:space="preserve">Construct </w:t>
            </w:r>
            <w:r w:rsidR="005701DB" w:rsidRPr="005405A9">
              <w:rPr>
                <w:rFonts w:asciiTheme="minorBidi" w:hAnsiTheme="minorBidi"/>
                <w:bCs/>
              </w:rPr>
              <w:t>Transistor as an amplifier using CB Configuration</w:t>
            </w:r>
          </w:p>
          <w:p w:rsidR="005701DB" w:rsidRPr="005405A9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 xml:space="preserve">Construct </w:t>
            </w:r>
            <w:r w:rsidR="005701DB" w:rsidRPr="005405A9">
              <w:rPr>
                <w:rFonts w:asciiTheme="minorBidi" w:hAnsiTheme="minorBidi"/>
                <w:bCs/>
              </w:rPr>
              <w:t>Transistor as an amplifier using CC Configuration</w:t>
            </w:r>
          </w:p>
          <w:p w:rsidR="005701DB" w:rsidRPr="005405A9" w:rsidRDefault="005405A9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>
              <w:rPr>
                <w:rFonts w:asciiTheme="minorBidi" w:hAnsiTheme="minorBidi"/>
                <w:bCs/>
              </w:rPr>
              <w:t xml:space="preserve">Construct </w:t>
            </w:r>
            <w:r w:rsidR="005701DB" w:rsidRPr="005405A9">
              <w:rPr>
                <w:rFonts w:asciiTheme="minorBidi" w:hAnsiTheme="minorBidi"/>
                <w:bCs/>
              </w:rPr>
              <w:t>Transistor as an amplifier using CE Configuration</w:t>
            </w:r>
          </w:p>
          <w:p w:rsidR="005701DB" w:rsidRPr="005405A9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5405A9">
              <w:rPr>
                <w:rFonts w:asciiTheme="minorBidi" w:hAnsiTheme="minorBidi"/>
                <w:bCs/>
              </w:rPr>
              <w:t>Construct the circuit of Class A Power Amplifier</w:t>
            </w:r>
          </w:p>
          <w:p w:rsidR="005701DB" w:rsidRPr="005405A9" w:rsidRDefault="005701DB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5405A9">
              <w:rPr>
                <w:rFonts w:asciiTheme="minorBidi" w:hAnsiTheme="minorBidi"/>
                <w:bCs/>
              </w:rPr>
              <w:t>Implement BJT as a switch.</w:t>
            </w:r>
          </w:p>
          <w:p w:rsidR="005701DB" w:rsidRPr="000A35C1" w:rsidRDefault="005701DB" w:rsidP="008B57E8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C0BFE" w:rsidRPr="00765EF0" w:rsidRDefault="006C0BFE" w:rsidP="00765EF0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5EF0">
              <w:rPr>
                <w:rFonts w:asciiTheme="minorBidi" w:hAnsiTheme="minorBidi"/>
                <w:b/>
              </w:rPr>
              <w:t>Perform the Biasing of Transistors</w:t>
            </w:r>
          </w:p>
          <w:p w:rsidR="00563828" w:rsidRPr="00D90033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>Identify the type of transistor.</w:t>
            </w:r>
          </w:p>
          <w:p w:rsidR="00D90033" w:rsidRPr="00D90033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>Identify the base collector &amp; Emitter of transistors.</w:t>
            </w:r>
          </w:p>
          <w:p w:rsidR="00D90033" w:rsidRPr="00D90033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>Install the transistor on bread board.</w:t>
            </w:r>
          </w:p>
          <w:p w:rsidR="00D90033" w:rsidRPr="006C0BFE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2DE">
              <w:rPr>
                <w:rFonts w:asciiTheme="minorBidi" w:hAnsiTheme="minorBidi"/>
                <w:color w:val="00B050"/>
              </w:rPr>
              <w:t>Perform the standard Biasing of PNP &amp; NPN Transistor</w:t>
            </w:r>
          </w:p>
          <w:p w:rsidR="006C0BFE" w:rsidRPr="00765EF0" w:rsidRDefault="006C0BFE" w:rsidP="00765EF0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5EF0">
              <w:rPr>
                <w:rFonts w:asciiTheme="minorBidi" w:hAnsiTheme="minorBidi"/>
                <w:b/>
              </w:rPr>
              <w:t>Construct Transistor as an amplifier using CB Configuration</w:t>
            </w:r>
          </w:p>
          <w:p w:rsidR="00D90033" w:rsidRPr="00DA4D0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Select the components for CB configurations.</w:t>
            </w:r>
          </w:p>
          <w:p w:rsidR="00D90033" w:rsidRPr="00DA4D0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Install the components for CB configuration amplifier.</w:t>
            </w:r>
          </w:p>
          <w:p w:rsidR="00D90033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Calculate the gain of transistor in CB modes.</w:t>
            </w:r>
          </w:p>
          <w:p w:rsidR="006C0BFE" w:rsidRPr="00765EF0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  <w:color w:val="00B050"/>
              </w:rPr>
            </w:pPr>
            <w:r w:rsidRPr="00765EF0">
              <w:rPr>
                <w:rFonts w:asciiTheme="minorBidi" w:hAnsiTheme="minorBidi"/>
                <w:b/>
              </w:rPr>
              <w:t>Construct Transistor as an amplifier using CC Configuration</w:t>
            </w:r>
          </w:p>
          <w:p w:rsidR="00D90033" w:rsidRPr="00DA4D0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Select the components for CC configurations.</w:t>
            </w:r>
          </w:p>
          <w:p w:rsidR="00D90033" w:rsidRPr="00DA4D0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Install the components for CC configuration amplifier.</w:t>
            </w:r>
          </w:p>
          <w:p w:rsidR="00422765" w:rsidRDefault="00D90033" w:rsidP="00422765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lastRenderedPageBreak/>
              <w:t>Calculate the gain of transistor in CC modes.</w:t>
            </w:r>
          </w:p>
          <w:p w:rsidR="006C0BFE" w:rsidRPr="00422765" w:rsidRDefault="006C0BFE" w:rsidP="00422765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422765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  <w:p w:rsidR="00D90033" w:rsidRPr="00DA4D0B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Select the components for CE configurations.</w:t>
            </w:r>
          </w:p>
          <w:p w:rsidR="00D90033" w:rsidRPr="00D90033" w:rsidRDefault="00D90033" w:rsidP="00D9003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D0B">
              <w:rPr>
                <w:rFonts w:asciiTheme="minorBidi" w:hAnsiTheme="minorBidi"/>
                <w:color w:val="00B050"/>
              </w:rPr>
              <w:t>Install the components for CE configuration amplifier</w:t>
            </w:r>
          </w:p>
          <w:p w:rsidR="00D90033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>Calculate the gain of transistor in CE modes.</w:t>
            </w:r>
          </w:p>
          <w:p w:rsidR="006C0BFE" w:rsidRPr="006C0BFE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  <w:color w:val="00B050"/>
              </w:rPr>
            </w:pPr>
            <w:r w:rsidRPr="006C0BFE">
              <w:rPr>
                <w:rFonts w:asciiTheme="minorBidi" w:hAnsiTheme="minorBidi"/>
                <w:b/>
              </w:rPr>
              <w:t>Construct the circuit of Class A Power Amplifier</w:t>
            </w:r>
          </w:p>
          <w:p w:rsidR="00D90033" w:rsidRPr="00447C66" w:rsidRDefault="002519CF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Select </w:t>
            </w:r>
            <w:r w:rsidR="00D90033" w:rsidRPr="00447C66">
              <w:rPr>
                <w:rFonts w:asciiTheme="minorBidi" w:hAnsiTheme="minorBidi"/>
              </w:rPr>
              <w:t>the component for Class</w:t>
            </w:r>
            <w:r w:rsidR="00D90033">
              <w:rPr>
                <w:rFonts w:asciiTheme="minorBidi" w:hAnsiTheme="minorBidi"/>
              </w:rPr>
              <w:t xml:space="preserve"> A </w:t>
            </w:r>
            <w:r w:rsidR="00D90033" w:rsidRPr="00447C66">
              <w:rPr>
                <w:rFonts w:asciiTheme="minorBidi" w:hAnsiTheme="minorBidi"/>
              </w:rPr>
              <w:t>Power Amplifier</w:t>
            </w:r>
          </w:p>
          <w:p w:rsidR="00D90033" w:rsidRPr="00447C66" w:rsidRDefault="00D90033" w:rsidP="002519C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Construct </w:t>
            </w:r>
            <w:r w:rsidRPr="00447C66">
              <w:rPr>
                <w:rFonts w:asciiTheme="minorBidi" w:hAnsiTheme="minorBidi"/>
              </w:rPr>
              <w:t xml:space="preserve">the circuit </w:t>
            </w:r>
            <w:r>
              <w:rPr>
                <w:rFonts w:asciiTheme="minorBidi" w:hAnsiTheme="minorBidi"/>
              </w:rPr>
              <w:t xml:space="preserve">of class A power amplifier using </w:t>
            </w:r>
            <w:r w:rsidRPr="00447C66">
              <w:rPr>
                <w:rFonts w:asciiTheme="minorBidi" w:hAnsiTheme="minorBidi"/>
              </w:rPr>
              <w:t>NPN transistor</w:t>
            </w:r>
            <w:r>
              <w:rPr>
                <w:rFonts w:asciiTheme="minorBidi" w:hAnsiTheme="minorBidi"/>
              </w:rPr>
              <w:t>.</w:t>
            </w:r>
          </w:p>
          <w:p w:rsidR="00D90033" w:rsidRPr="00447C66" w:rsidRDefault="002519CF" w:rsidP="002519C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Measure the output voltage </w:t>
            </w:r>
            <w:r w:rsidR="00D90033" w:rsidRPr="00447C66">
              <w:rPr>
                <w:rFonts w:asciiTheme="minorBidi" w:hAnsiTheme="minorBidi"/>
              </w:rPr>
              <w:t>on oscilloscope</w:t>
            </w:r>
          </w:p>
          <w:p w:rsidR="00D90033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Calculate the Voltage gain and Power Gain of Class</w:t>
            </w:r>
            <w:r w:rsidR="002519CF">
              <w:rPr>
                <w:rFonts w:asciiTheme="minorBidi" w:hAnsiTheme="minorBidi"/>
              </w:rPr>
              <w:t xml:space="preserve"> A</w:t>
            </w:r>
            <w:r w:rsidRPr="00447C66">
              <w:rPr>
                <w:rFonts w:asciiTheme="minorBidi" w:hAnsiTheme="minorBidi"/>
              </w:rPr>
              <w:t>Power Amplifier</w:t>
            </w:r>
          </w:p>
          <w:p w:rsidR="006C0BFE" w:rsidRPr="006C0BFE" w:rsidRDefault="006C0BFE" w:rsidP="00765EF0">
            <w:pPr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6C0BFE">
              <w:rPr>
                <w:rFonts w:asciiTheme="minorBidi" w:hAnsiTheme="minorBidi"/>
                <w:b/>
              </w:rPr>
              <w:t>Implement BJT as a switch.</w:t>
            </w:r>
          </w:p>
          <w:p w:rsidR="00D90033" w:rsidRPr="004B1658" w:rsidRDefault="00D90033" w:rsidP="00D90033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4B1658">
              <w:rPr>
                <w:rFonts w:asciiTheme="minorBidi" w:hAnsiTheme="minorBidi"/>
                <w:color w:val="00B050"/>
              </w:rPr>
              <w:t xml:space="preserve">Select the components for </w:t>
            </w:r>
            <w:r w:rsidR="002519CF">
              <w:rPr>
                <w:rFonts w:asciiTheme="minorBidi" w:hAnsiTheme="minorBidi"/>
                <w:color w:val="00B050"/>
              </w:rPr>
              <w:t xml:space="preserve">transistor </w:t>
            </w:r>
            <w:r w:rsidRPr="004B1658">
              <w:rPr>
                <w:rFonts w:asciiTheme="minorBidi" w:hAnsiTheme="minorBidi"/>
                <w:color w:val="00B050"/>
              </w:rPr>
              <w:t>switching circuits</w:t>
            </w:r>
          </w:p>
          <w:p w:rsidR="00D90033" w:rsidRPr="002519CF" w:rsidRDefault="00D90033" w:rsidP="002519C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1658">
              <w:rPr>
                <w:rFonts w:asciiTheme="minorBidi" w:hAnsiTheme="minorBidi"/>
                <w:color w:val="00B050"/>
              </w:rPr>
              <w:t xml:space="preserve">Verify switching operation of transistor </w:t>
            </w:r>
            <w:r w:rsidR="002519CF">
              <w:rPr>
                <w:rFonts w:asciiTheme="minorBidi" w:hAnsiTheme="minorBidi"/>
                <w:color w:val="00B050"/>
              </w:rPr>
              <w:t>by giving proper signal at its base.</w:t>
            </w:r>
          </w:p>
          <w:p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737DDE" w:rsidRDefault="00A414D4" w:rsidP="006B17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:rsidR="006B179A" w:rsidRPr="001E38C0" w:rsidRDefault="00E01D5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01D56">
              <w:rPr>
                <w:rFonts w:ascii="Arial" w:hAnsi="Arial" w:cs="Arial"/>
                <w:bCs/>
                <w:sz w:val="22"/>
                <w:szCs w:val="22"/>
              </w:rPr>
              <w:t>Implement Bipolar Junction Transistor (BJTs) In Different Applications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422765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Identify the type of transistor.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Identify the base collector &amp; Emitter of transistors.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Install the transistor on bread board.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Perform the standard Biasing of PNP &amp; NPN Transistor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CB configurations.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CB configuration amplifier.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CB modes.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CC configurations.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CC configuration amplifier.</w:t>
            </w:r>
          </w:p>
        </w:tc>
        <w:tc>
          <w:tcPr>
            <w:tcW w:w="107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CC modes.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CE configurations.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CE configuration amplifier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CE modes.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 for Class A Power Amplifier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Construct the circuit of class A power amplifier using NPN transistor.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Measure the output voltage on oscilloscope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Voltage gain and Power Gain of Class A Power Amplifier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lastRenderedPageBreak/>
              <w:t>Select the components for transistor switching circuits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  <w:tr w:rsidR="00422765" w:rsidRPr="00206480" w:rsidTr="00422765">
        <w:trPr>
          <w:trHeight w:val="398"/>
        </w:trPr>
        <w:tc>
          <w:tcPr>
            <w:tcW w:w="6917" w:type="dxa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117886">
              <w:rPr>
                <w:rFonts w:asciiTheme="minorBidi" w:hAnsiTheme="minorBidi"/>
              </w:rPr>
              <w:t>Verify switching operation of transistor by giving proper signal at its base.</w:t>
            </w:r>
          </w:p>
        </w:tc>
        <w:tc>
          <w:tcPr>
            <w:tcW w:w="107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2C1B3D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A414D4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:rsidR="006B179A" w:rsidRPr="00280AF3" w:rsidRDefault="00E01D5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01D56">
              <w:rPr>
                <w:rFonts w:ascii="Arial" w:hAnsi="Arial" w:cs="Arial"/>
                <w:sz w:val="22"/>
                <w:szCs w:val="26"/>
              </w:rPr>
              <w:t>Implement Bipolar Junction Transistor (BJTs) In Different Applications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C1B3D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  <w:bookmarkStart w:id="0" w:name="_GoBack"/>
      <w:bookmarkEnd w:id="0"/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22765" w:rsidRPr="00206480" w:rsidTr="003A29E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Identify the type of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Identify the base collector &amp; Emitter of transistors.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Install the transistor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Perform the standard Biasing of PNP &amp; NPN Transistor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CB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CB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CB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CC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CC configuration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CC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  <w:bCs/>
              </w:rPr>
              <w:t>Construct Transistor as an amplifier using CE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CE configurations.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Install the components for CE configuration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gain of transistor in CE modes.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 for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Construct the circuit of class A power amplifier using NPN transistor.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Measure the output voltage on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Calculate the Voltage gain and Power Gain of Class A Power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Cs w:val="20"/>
              </w:rPr>
            </w:pPr>
            <w:r w:rsidRPr="00117886">
              <w:rPr>
                <w:rFonts w:asciiTheme="minorBidi" w:hAnsiTheme="minorBidi"/>
              </w:rPr>
              <w:t>Select the components for transistor switching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</w:rPr>
            </w:pPr>
          </w:p>
        </w:tc>
      </w:tr>
      <w:tr w:rsidR="00422765" w:rsidRPr="00206480" w:rsidTr="003A29E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22765" w:rsidRPr="00206480" w:rsidRDefault="00422765" w:rsidP="0042276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0"/>
              </w:rPr>
            </w:pPr>
            <w:r w:rsidRPr="00117886">
              <w:rPr>
                <w:rFonts w:asciiTheme="minorBidi" w:hAnsiTheme="minorBidi"/>
              </w:rPr>
              <w:t>Verify switching operation of transistor by giving proper signal at its 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2765" w:rsidRPr="00206480" w:rsidRDefault="00422765" w:rsidP="0042276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22765" w:rsidRPr="00206480" w:rsidRDefault="00422765" w:rsidP="004227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276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2276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22765" w:rsidRPr="00206480" w:rsidRDefault="002C1B3D" w:rsidP="00422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2276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A414D4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3 in Instrumentation Technology</w:t>
            </w:r>
          </w:p>
        </w:tc>
      </w:tr>
      <w:tr w:rsidR="006B179A" w:rsidRPr="00206480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:rsidR="006B179A" w:rsidRPr="00206480" w:rsidRDefault="00E01D56" w:rsidP="006B179A">
            <w:pPr>
              <w:rPr>
                <w:rFonts w:ascii="Arial" w:hAnsi="Arial" w:cs="Arial"/>
              </w:rPr>
            </w:pPr>
            <w:r w:rsidRPr="00E01D56">
              <w:rPr>
                <w:rFonts w:ascii="Arial" w:hAnsi="Arial" w:cs="Arial"/>
              </w:rPr>
              <w:t>Implement Bipolar Junction Transistor (BJTs) In Different Applications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C1B3D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22062" w:rsidRDefault="00022062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22062" w:rsidRPr="00206480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22062" w:rsidRPr="00206480" w:rsidRDefault="00022062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22062" w:rsidRPr="00206480" w:rsidRDefault="00022062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22062" w:rsidRPr="00206480" w:rsidRDefault="00022062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22062" w:rsidRPr="00206480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standard biasing of a transistor?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907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common base amplifier.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808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common emitter amplifier.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628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common collector amplifier.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637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alpha and beta of a transistor.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639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amplifier according to biasing.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880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70729C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different operating modes of a transistor.</w:t>
            </w: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790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2600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1610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  <w:tr w:rsidR="00022062" w:rsidRPr="00206480" w:rsidTr="000F5BCE">
        <w:trPr>
          <w:trHeight w:val="2060"/>
          <w:jc w:val="center"/>
        </w:trPr>
        <w:tc>
          <w:tcPr>
            <w:tcW w:w="747" w:type="dxa"/>
            <w:vMerge/>
          </w:tcPr>
          <w:p w:rsidR="00022062" w:rsidRPr="00206480" w:rsidRDefault="00022062" w:rsidP="0002206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22062" w:rsidRPr="00206480" w:rsidRDefault="00022062" w:rsidP="000F5BCE">
            <w:pPr>
              <w:rPr>
                <w:rFonts w:ascii="Arial" w:hAnsi="Arial" w:cs="Arial"/>
              </w:rPr>
            </w:pPr>
          </w:p>
        </w:tc>
      </w:tr>
    </w:tbl>
    <w:p w:rsidR="00022062" w:rsidRDefault="00022062" w:rsidP="00C05385">
      <w:pPr>
        <w:rPr>
          <w:rFonts w:ascii="Arial" w:hAnsi="Arial" w:cs="Arial"/>
        </w:rPr>
      </w:pPr>
    </w:p>
    <w:p w:rsidR="00022062" w:rsidRPr="00206480" w:rsidRDefault="00022062" w:rsidP="00C05385">
      <w:pPr>
        <w:rPr>
          <w:rFonts w:ascii="Arial" w:hAnsi="Arial" w:cs="Arial"/>
        </w:rPr>
      </w:pPr>
    </w:p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318" w:rsidRDefault="00D21318" w:rsidP="00C92255">
      <w:pPr>
        <w:spacing w:after="0" w:line="240" w:lineRule="auto"/>
      </w:pPr>
      <w:r>
        <w:separator/>
      </w:r>
    </w:p>
  </w:endnote>
  <w:endnote w:type="continuationSeparator" w:id="1">
    <w:p w:rsidR="00D21318" w:rsidRDefault="00D213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2C1B3D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A414D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318" w:rsidRDefault="00D21318" w:rsidP="00C92255">
      <w:pPr>
        <w:spacing w:after="0" w:line="240" w:lineRule="auto"/>
      </w:pPr>
      <w:r>
        <w:separator/>
      </w:r>
    </w:p>
  </w:footnote>
  <w:footnote w:type="continuationSeparator" w:id="1">
    <w:p w:rsidR="00D21318" w:rsidRDefault="00D213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3C33"/>
    <w:multiLevelType w:val="hybridMultilevel"/>
    <w:tmpl w:val="F52A11DC"/>
    <w:lvl w:ilvl="0" w:tplc="9CC2455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82505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404208"/>
    <w:multiLevelType w:val="hybridMultilevel"/>
    <w:tmpl w:val="7F649FD4"/>
    <w:lvl w:ilvl="0" w:tplc="2AF4265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2F4C49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2A116C2"/>
    <w:multiLevelType w:val="hybridMultilevel"/>
    <w:tmpl w:val="225A5FC0"/>
    <w:lvl w:ilvl="0" w:tplc="AFEA3B3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0"/>
  </w:num>
  <w:num w:numId="5">
    <w:abstractNumId w:val="4"/>
  </w:num>
  <w:num w:numId="6">
    <w:abstractNumId w:val="14"/>
  </w:num>
  <w:num w:numId="7">
    <w:abstractNumId w:val="16"/>
  </w:num>
  <w:num w:numId="8">
    <w:abstractNumId w:val="17"/>
  </w:num>
  <w:num w:numId="9">
    <w:abstractNumId w:val="1"/>
  </w:num>
  <w:num w:numId="10">
    <w:abstractNumId w:val="24"/>
  </w:num>
  <w:num w:numId="11">
    <w:abstractNumId w:val="10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8"/>
  </w:num>
  <w:num w:numId="20">
    <w:abstractNumId w:val="19"/>
  </w:num>
  <w:num w:numId="21">
    <w:abstractNumId w:val="11"/>
  </w:num>
  <w:num w:numId="22">
    <w:abstractNumId w:val="9"/>
  </w:num>
  <w:num w:numId="23">
    <w:abstractNumId w:val="21"/>
  </w:num>
  <w:num w:numId="24">
    <w:abstractNumId w:val="15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78DA"/>
    <w:rsid w:val="00022062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00B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519CF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B3D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276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05A9"/>
    <w:rsid w:val="00543AE5"/>
    <w:rsid w:val="005527E1"/>
    <w:rsid w:val="0055389F"/>
    <w:rsid w:val="005551AD"/>
    <w:rsid w:val="00556BB7"/>
    <w:rsid w:val="00563828"/>
    <w:rsid w:val="00563B67"/>
    <w:rsid w:val="005701D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35F2"/>
    <w:rsid w:val="005D521E"/>
    <w:rsid w:val="0061490E"/>
    <w:rsid w:val="00622345"/>
    <w:rsid w:val="00657407"/>
    <w:rsid w:val="00660249"/>
    <w:rsid w:val="0066518A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0BFE"/>
    <w:rsid w:val="006C7150"/>
    <w:rsid w:val="00704401"/>
    <w:rsid w:val="0070729C"/>
    <w:rsid w:val="007129DA"/>
    <w:rsid w:val="00716131"/>
    <w:rsid w:val="00717AEE"/>
    <w:rsid w:val="00737DDE"/>
    <w:rsid w:val="0074170C"/>
    <w:rsid w:val="00753B17"/>
    <w:rsid w:val="0076179D"/>
    <w:rsid w:val="00765EF0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0C95"/>
    <w:rsid w:val="0085698C"/>
    <w:rsid w:val="0085795B"/>
    <w:rsid w:val="00873AA9"/>
    <w:rsid w:val="008A62CE"/>
    <w:rsid w:val="008B57E8"/>
    <w:rsid w:val="008C2AF3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4BBA"/>
    <w:rsid w:val="00940548"/>
    <w:rsid w:val="00964C57"/>
    <w:rsid w:val="0097021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14D4"/>
    <w:rsid w:val="00A46940"/>
    <w:rsid w:val="00A75817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7177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21318"/>
    <w:rsid w:val="00D3033E"/>
    <w:rsid w:val="00D53CA7"/>
    <w:rsid w:val="00D56305"/>
    <w:rsid w:val="00D646AF"/>
    <w:rsid w:val="00D702BE"/>
    <w:rsid w:val="00D90033"/>
    <w:rsid w:val="00D95455"/>
    <w:rsid w:val="00DA03FD"/>
    <w:rsid w:val="00DD2BAD"/>
    <w:rsid w:val="00DE6544"/>
    <w:rsid w:val="00E01D56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D2B9D"/>
    <w:rsid w:val="00EE4420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B3D"/>
  </w:style>
  <w:style w:type="paragraph" w:styleId="Heading1">
    <w:name w:val="heading 1"/>
    <w:basedOn w:val="Normal"/>
    <w:next w:val="Heading2"/>
    <w:link w:val="Heading1Char"/>
    <w:qFormat/>
    <w:rsid w:val="00D90033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00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D90033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003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C6DE4-C9ED-4877-A689-A7B94531C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10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87</cp:revision>
  <dcterms:created xsi:type="dcterms:W3CDTF">2018-03-30T06:50:00Z</dcterms:created>
  <dcterms:modified xsi:type="dcterms:W3CDTF">2022-08-25T06:00:00Z</dcterms:modified>
</cp:coreProperties>
</file>